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A221" w14:textId="296AFBBF" w:rsidR="008253F4" w:rsidRPr="00415ACD" w:rsidRDefault="000612B5" w:rsidP="008253F4">
      <w:r>
        <w:rPr>
          <w:noProof/>
          <w:lang w:val="fr-CA" w:eastAsia="fr-CA"/>
        </w:rPr>
        <w:drawing>
          <wp:inline distT="0" distB="0" distL="0" distR="0" wp14:anchorId="092BA793" wp14:editId="08489546">
            <wp:extent cx="1354674" cy="638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65" cy="6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CB4B" w14:textId="77777777" w:rsidR="008253F4" w:rsidRDefault="008253F4" w:rsidP="008253F4">
      <w:pPr>
        <w:pStyle w:val="Titre1"/>
        <w:spacing w:before="0"/>
        <w:rPr>
          <w:rFonts w:ascii="Times New Roman" w:hAnsi="Times New Roman" w:cs="Times New Roman"/>
          <w:bCs/>
          <w:sz w:val="32"/>
        </w:rPr>
      </w:pPr>
    </w:p>
    <w:p w14:paraId="2CF0C71A" w14:textId="77777777" w:rsidR="008253F4" w:rsidRDefault="008253F4" w:rsidP="008253F4">
      <w:pPr>
        <w:pStyle w:val="Titre1"/>
        <w:spacing w:before="0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Formulaire de suivi de projet </w:t>
      </w:r>
    </w:p>
    <w:p w14:paraId="2C12F588" w14:textId="77777777" w:rsidR="008253F4" w:rsidRPr="00D96603" w:rsidRDefault="008253F4" w:rsidP="008253F4">
      <w:pPr>
        <w:pStyle w:val="Titre1"/>
        <w:spacing w:before="0"/>
        <w:jc w:val="center"/>
        <w:rPr>
          <w:rFonts w:ascii="Times New Roman" w:hAnsi="Times New Roman" w:cs="Times New Roman"/>
          <w:bCs/>
          <w:sz w:val="32"/>
        </w:rPr>
      </w:pPr>
      <w:r w:rsidRPr="00D96603">
        <w:rPr>
          <w:rFonts w:ascii="Times New Roman" w:hAnsi="Times New Roman" w:cs="Times New Roman"/>
          <w:bCs/>
          <w:sz w:val="32"/>
        </w:rPr>
        <w:t>Comité d’éthique de la recherche du Collège Lionel-Groulx</w:t>
      </w:r>
    </w:p>
    <w:p w14:paraId="6E622803" w14:textId="77777777" w:rsidR="008253F4" w:rsidRDefault="008253F4">
      <w:pPr>
        <w:rPr>
          <w:b/>
        </w:rPr>
      </w:pPr>
    </w:p>
    <w:p w14:paraId="672DAEDC" w14:textId="77777777" w:rsidR="008253F4" w:rsidRDefault="008253F4">
      <w:pPr>
        <w:rPr>
          <w:b/>
        </w:rPr>
      </w:pPr>
    </w:p>
    <w:p w14:paraId="5681B180" w14:textId="77FD2478" w:rsidR="008253F4" w:rsidRDefault="008253F4">
      <w:pPr>
        <w:rPr>
          <w:b/>
        </w:rPr>
      </w:pPr>
      <w:r>
        <w:rPr>
          <w:b/>
        </w:rPr>
        <w:t xml:space="preserve">Vous remplissez ce formulaire pour : </w:t>
      </w:r>
    </w:p>
    <w:p w14:paraId="48836E97" w14:textId="77777777" w:rsidR="008253F4" w:rsidRPr="00074E52" w:rsidRDefault="00721E65" w:rsidP="008253F4">
      <w:proofErr w:type="gramStart"/>
      <w:r>
        <w:t xml:space="preserve">[  </w:t>
      </w:r>
      <w:proofErr w:type="gramEnd"/>
      <w:r>
        <w:t xml:space="preserve"> ]    </w:t>
      </w:r>
      <w:r w:rsidR="008253F4" w:rsidRPr="00074E52">
        <w:t xml:space="preserve">Faire une demande de renouvellement de certification éthique au CER </w:t>
      </w:r>
    </w:p>
    <w:p w14:paraId="753670B1" w14:textId="03DAA0A6" w:rsidR="008253F4" w:rsidRPr="00074E52" w:rsidRDefault="00721E65" w:rsidP="00721E65">
      <w:proofErr w:type="gramStart"/>
      <w:r>
        <w:t xml:space="preserve">[  </w:t>
      </w:r>
      <w:proofErr w:type="gramEnd"/>
      <w:r>
        <w:t xml:space="preserve"> ]    </w:t>
      </w:r>
      <w:r w:rsidR="008253F4" w:rsidRPr="00074E52">
        <w:t>Signifier une modification au protocole</w:t>
      </w:r>
      <w:r w:rsidR="00E700E5">
        <w:t xml:space="preserve"> du projet de recherche</w:t>
      </w:r>
    </w:p>
    <w:p w14:paraId="448E2E56" w14:textId="77777777" w:rsidR="008253F4" w:rsidRDefault="00721E65" w:rsidP="008253F4">
      <w:proofErr w:type="gramStart"/>
      <w:r>
        <w:t xml:space="preserve">[  </w:t>
      </w:r>
      <w:proofErr w:type="gramEnd"/>
      <w:r>
        <w:t xml:space="preserve"> ]    </w:t>
      </w:r>
      <w:r w:rsidR="008253F4" w:rsidRPr="00074E52">
        <w:t>Signifier la fin du projet de recherche</w:t>
      </w:r>
    </w:p>
    <w:p w14:paraId="1D9472C9" w14:textId="77777777" w:rsidR="003000FF" w:rsidRDefault="003000FF" w:rsidP="008253F4"/>
    <w:p w14:paraId="63043ED1" w14:textId="77777777" w:rsidR="003000FF" w:rsidRDefault="003000FF" w:rsidP="008253F4"/>
    <w:p w14:paraId="34EAC1CD" w14:textId="77777777" w:rsidR="003000FF" w:rsidRPr="00BD1CA3" w:rsidRDefault="003000FF" w:rsidP="003000FF">
      <w:pPr>
        <w:spacing w:after="240"/>
        <w:rPr>
          <w:b/>
          <w:bCs/>
          <w:sz w:val="28"/>
          <w:szCs w:val="28"/>
        </w:rPr>
      </w:pPr>
      <w:r w:rsidRPr="00BD1CA3">
        <w:rPr>
          <w:b/>
          <w:bCs/>
          <w:sz w:val="28"/>
          <w:szCs w:val="28"/>
        </w:rPr>
        <w:t>1. Informations sur le demandeur et présentation sommaire</w:t>
      </w:r>
    </w:p>
    <w:p w14:paraId="2D19A233" w14:textId="77777777" w:rsidR="003000FF" w:rsidRPr="00D96603" w:rsidRDefault="003000FF" w:rsidP="003000FF">
      <w:pPr>
        <w:rPr>
          <w:b/>
        </w:rPr>
      </w:pPr>
      <w:r>
        <w:rPr>
          <w:b/>
        </w:rPr>
        <w:t xml:space="preserve">1.1. </w:t>
      </w:r>
      <w:r w:rsidRPr="00D96603">
        <w:rPr>
          <w:b/>
        </w:rPr>
        <w:t>Titre du projet</w:t>
      </w:r>
    </w:p>
    <w:p w14:paraId="4B70585E" w14:textId="77777777" w:rsidR="003000FF" w:rsidRDefault="003000FF" w:rsidP="003000FF">
      <w:r w:rsidRPr="00D96603">
        <w:t xml:space="preserve">Indiquez le titre complet du projet de recherche. </w:t>
      </w:r>
    </w:p>
    <w:p w14:paraId="2FFADFD2" w14:textId="77777777" w:rsidR="003000FF" w:rsidRDefault="003000FF" w:rsidP="003000FF">
      <w:pPr>
        <w:rPr>
          <w:b/>
        </w:rPr>
      </w:pPr>
    </w:p>
    <w:p w14:paraId="466954AE" w14:textId="77777777" w:rsidR="003000FF" w:rsidRPr="00D96603" w:rsidRDefault="003000FF" w:rsidP="003000FF">
      <w:pPr>
        <w:rPr>
          <w:b/>
        </w:rPr>
      </w:pPr>
      <w:r>
        <w:rPr>
          <w:b/>
        </w:rPr>
        <w:t xml:space="preserve">1.2. </w:t>
      </w:r>
      <w:r w:rsidRPr="00D96603">
        <w:rPr>
          <w:b/>
        </w:rPr>
        <w:t>Informations sur le demandeur</w:t>
      </w:r>
    </w:p>
    <w:p w14:paraId="51E2656F" w14:textId="77777777" w:rsidR="003000FF" w:rsidRPr="00D96603" w:rsidRDefault="003000FF" w:rsidP="003000FF">
      <w:r w:rsidRPr="00D96603">
        <w:t xml:space="preserve">Indiquez le nom, le titre, l’affiliation et les coordonnées du chercheur responsable. </w:t>
      </w:r>
    </w:p>
    <w:p w14:paraId="755A4570" w14:textId="77777777" w:rsidR="003000FF" w:rsidRDefault="003000FF" w:rsidP="003000FF">
      <w:pPr>
        <w:rPr>
          <w:b/>
        </w:rPr>
      </w:pPr>
    </w:p>
    <w:p w14:paraId="2326CC08" w14:textId="77777777" w:rsidR="003000FF" w:rsidRPr="00D96603" w:rsidRDefault="003000FF" w:rsidP="003000FF">
      <w:pPr>
        <w:rPr>
          <w:b/>
        </w:rPr>
      </w:pPr>
      <w:r>
        <w:rPr>
          <w:b/>
        </w:rPr>
        <w:t xml:space="preserve">1.3. </w:t>
      </w:r>
      <w:r w:rsidRPr="00D96603">
        <w:rPr>
          <w:b/>
        </w:rPr>
        <w:t>Informations sur les autres chercheurs et collaborateurs</w:t>
      </w:r>
    </w:p>
    <w:p w14:paraId="226E0994" w14:textId="77777777" w:rsidR="003000FF" w:rsidRPr="00D96603" w:rsidRDefault="003000FF" w:rsidP="003000FF">
      <w:r w:rsidRPr="00D96603">
        <w:t xml:space="preserve">Indiquez, le cas échéant, le nom, le titre et l’affiliation des </w:t>
      </w:r>
      <w:proofErr w:type="spellStart"/>
      <w:r w:rsidRPr="00D96603">
        <w:t>co</w:t>
      </w:r>
      <w:proofErr w:type="spellEnd"/>
      <w:r w:rsidRPr="00D96603">
        <w:t xml:space="preserve">-chercheurs et des autres collaborateurs impliqués dans le projet. </w:t>
      </w:r>
    </w:p>
    <w:p w14:paraId="72722EDB" w14:textId="77777777" w:rsidR="003000FF" w:rsidRDefault="003000FF" w:rsidP="008253F4"/>
    <w:p w14:paraId="217C7B53" w14:textId="77777777" w:rsidR="003000FF" w:rsidRPr="003000FF" w:rsidRDefault="003000FF" w:rsidP="008253F4">
      <w:pPr>
        <w:rPr>
          <w:b/>
        </w:rPr>
      </w:pPr>
      <w:r w:rsidRPr="003000FF">
        <w:rPr>
          <w:b/>
        </w:rPr>
        <w:t xml:space="preserve">1.4. Certification éthique </w:t>
      </w:r>
    </w:p>
    <w:p w14:paraId="3F93EB0E" w14:textId="2A0F810E" w:rsidR="003000FF" w:rsidRDefault="00E700E5" w:rsidP="008253F4">
      <w:r>
        <w:t>Date d’obtention de</w:t>
      </w:r>
      <w:r w:rsidR="003000FF">
        <w:t xml:space="preserve"> la certification éthique au CER du Collège Lionel-Groulx</w:t>
      </w:r>
      <w:r w:rsidR="007B7092">
        <w:t xml:space="preserve"> et de tous les autres CER impliqués dans le projet.</w:t>
      </w:r>
    </w:p>
    <w:p w14:paraId="28AD5200" w14:textId="77777777" w:rsidR="001557F8" w:rsidRDefault="001557F8" w:rsidP="008253F4"/>
    <w:p w14:paraId="1C2FA2A5" w14:textId="77777777" w:rsidR="001557F8" w:rsidRDefault="001557F8" w:rsidP="008253F4">
      <w:pPr>
        <w:rPr>
          <w:b/>
          <w:bCs/>
          <w:sz w:val="28"/>
          <w:szCs w:val="28"/>
        </w:rPr>
      </w:pPr>
    </w:p>
    <w:p w14:paraId="6A7F42D8" w14:textId="77777777" w:rsidR="001557F8" w:rsidRDefault="001557F8" w:rsidP="008253F4">
      <w:pPr>
        <w:rPr>
          <w:b/>
          <w:bCs/>
          <w:sz w:val="28"/>
          <w:szCs w:val="28"/>
        </w:rPr>
      </w:pPr>
      <w:r w:rsidRPr="001557F8">
        <w:rPr>
          <w:b/>
          <w:bCs/>
          <w:sz w:val="28"/>
          <w:szCs w:val="28"/>
        </w:rPr>
        <w:t xml:space="preserve">2. Suivi du projet </w:t>
      </w:r>
    </w:p>
    <w:p w14:paraId="2F344D6F" w14:textId="77777777" w:rsidR="001557F8" w:rsidRDefault="001557F8" w:rsidP="008253F4">
      <w:pPr>
        <w:rPr>
          <w:b/>
          <w:bCs/>
          <w:sz w:val="28"/>
          <w:szCs w:val="28"/>
        </w:rPr>
      </w:pPr>
    </w:p>
    <w:p w14:paraId="048B638F" w14:textId="77777777" w:rsidR="001557F8" w:rsidRPr="00BA73BC" w:rsidRDefault="001557F8" w:rsidP="001557F8">
      <w:r>
        <w:rPr>
          <w:b/>
        </w:rPr>
        <w:t xml:space="preserve">2.1. État d’avancement du </w:t>
      </w:r>
      <w:proofErr w:type="gramStart"/>
      <w:r>
        <w:rPr>
          <w:b/>
        </w:rPr>
        <w:t xml:space="preserve">projet </w:t>
      </w:r>
      <w:r w:rsidR="00BA73BC">
        <w:rPr>
          <w:b/>
        </w:rPr>
        <w:t xml:space="preserve"> </w:t>
      </w:r>
      <w:r w:rsidR="00BA73BC" w:rsidRPr="00BA73BC">
        <w:t>(</w:t>
      </w:r>
      <w:proofErr w:type="gramEnd"/>
      <w:r w:rsidR="00BA73BC" w:rsidRPr="00BA73BC">
        <w:t xml:space="preserve">cochez toutes les cases applicables) </w:t>
      </w:r>
    </w:p>
    <w:p w14:paraId="72771C52" w14:textId="77777777" w:rsidR="001557F8" w:rsidRDefault="001557F8" w:rsidP="001557F8"/>
    <w:p w14:paraId="7D7EDD7E" w14:textId="77777777" w:rsidR="000D11FB" w:rsidRDefault="000D11FB" w:rsidP="001557F8"/>
    <w:p w14:paraId="5E86588B" w14:textId="77777777" w:rsidR="001557F8" w:rsidRDefault="001557F8" w:rsidP="001557F8">
      <w:proofErr w:type="gramStart"/>
      <w:r>
        <w:t xml:space="preserve">[  </w:t>
      </w:r>
      <w:proofErr w:type="gramEnd"/>
      <w:r>
        <w:t xml:space="preserve"> ]    </w:t>
      </w:r>
      <w:r w:rsidR="00BA73BC">
        <w:t>Collecte de données en cours</w:t>
      </w:r>
    </w:p>
    <w:p w14:paraId="62FFB5EB" w14:textId="77777777" w:rsidR="00BA73BC" w:rsidRDefault="00BA73BC" w:rsidP="001557F8">
      <w:proofErr w:type="gramStart"/>
      <w:r>
        <w:t xml:space="preserve">[  </w:t>
      </w:r>
      <w:proofErr w:type="gramEnd"/>
      <w:r>
        <w:t xml:space="preserve"> ]    Collecte de données terminée</w:t>
      </w:r>
    </w:p>
    <w:p w14:paraId="77F5F649" w14:textId="62FDF952" w:rsidR="000D11FB" w:rsidRDefault="000D11FB" w:rsidP="001557F8">
      <w:r>
        <w:tab/>
      </w:r>
      <w:proofErr w:type="gramStart"/>
      <w:r>
        <w:t xml:space="preserve">[  </w:t>
      </w:r>
      <w:proofErr w:type="gramEnd"/>
      <w:r>
        <w:t xml:space="preserve"> ] Nombre de participants visés : </w:t>
      </w:r>
    </w:p>
    <w:p w14:paraId="2BB19159" w14:textId="70CC9D10" w:rsidR="000D11FB" w:rsidRDefault="000D11FB" w:rsidP="001557F8">
      <w:r>
        <w:tab/>
      </w:r>
      <w:proofErr w:type="gramStart"/>
      <w:r>
        <w:t xml:space="preserve">[  </w:t>
      </w:r>
      <w:proofErr w:type="gramEnd"/>
      <w:r>
        <w:t xml:space="preserve"> ] Nombre de participants recrutés : </w:t>
      </w:r>
    </w:p>
    <w:p w14:paraId="0EA08849" w14:textId="757DD744" w:rsidR="000D11FB" w:rsidRDefault="000D11FB" w:rsidP="001557F8">
      <w:r>
        <w:tab/>
      </w:r>
      <w:proofErr w:type="gramStart"/>
      <w:r>
        <w:t xml:space="preserve">[  </w:t>
      </w:r>
      <w:proofErr w:type="gramEnd"/>
      <w:r>
        <w:t xml:space="preserve"> ] Nombre de participants exclus :  </w:t>
      </w:r>
    </w:p>
    <w:p w14:paraId="44529AE0" w14:textId="60535552" w:rsidR="000D11FB" w:rsidRDefault="000D11FB" w:rsidP="001557F8">
      <w:r>
        <w:tab/>
        <w:t xml:space="preserve">      Justification des exclusions : </w:t>
      </w:r>
    </w:p>
    <w:p w14:paraId="66A4EE35" w14:textId="77777777" w:rsidR="000D11FB" w:rsidRDefault="000D11FB" w:rsidP="001557F8"/>
    <w:p w14:paraId="070424FC" w14:textId="77777777" w:rsidR="000D11FB" w:rsidRDefault="000D11FB" w:rsidP="001557F8"/>
    <w:p w14:paraId="450B94EA" w14:textId="77777777" w:rsidR="000D11FB" w:rsidRPr="00074E52" w:rsidRDefault="000D11FB" w:rsidP="001557F8"/>
    <w:p w14:paraId="06F2E805" w14:textId="77777777" w:rsidR="001557F8" w:rsidRDefault="00BA73BC" w:rsidP="001557F8">
      <w:proofErr w:type="gramStart"/>
      <w:r>
        <w:t xml:space="preserve">[  </w:t>
      </w:r>
      <w:proofErr w:type="gramEnd"/>
      <w:r>
        <w:t xml:space="preserve"> ]    </w:t>
      </w:r>
      <w:r w:rsidR="001557F8">
        <w:t>Analyse des données en cours</w:t>
      </w:r>
    </w:p>
    <w:p w14:paraId="2FBBADA8" w14:textId="77777777" w:rsidR="00BA73BC" w:rsidRDefault="00BA73BC" w:rsidP="00BA73BC">
      <w:proofErr w:type="gramStart"/>
      <w:r>
        <w:t xml:space="preserve">[  </w:t>
      </w:r>
      <w:proofErr w:type="gramEnd"/>
      <w:r>
        <w:t xml:space="preserve"> ]    Analyse des données terminée</w:t>
      </w:r>
    </w:p>
    <w:p w14:paraId="4E01D574" w14:textId="77777777" w:rsidR="00BA73BC" w:rsidRDefault="00BA73BC" w:rsidP="00BA73BC">
      <w:proofErr w:type="gramStart"/>
      <w:r>
        <w:t xml:space="preserve">[  </w:t>
      </w:r>
      <w:proofErr w:type="gramEnd"/>
      <w:r>
        <w:t xml:space="preserve"> ]    Rapport final en rédaction</w:t>
      </w:r>
    </w:p>
    <w:p w14:paraId="3766B1A9" w14:textId="77777777" w:rsidR="00BA73BC" w:rsidRDefault="00BA73BC" w:rsidP="00BA73BC">
      <w:proofErr w:type="gramStart"/>
      <w:r>
        <w:t xml:space="preserve">[  </w:t>
      </w:r>
      <w:proofErr w:type="gramEnd"/>
      <w:r>
        <w:t xml:space="preserve"> ]    Rapport final rédigé – joindre votre rapport au présent formulaire</w:t>
      </w:r>
    </w:p>
    <w:p w14:paraId="79BA7729" w14:textId="77777777" w:rsidR="00BA73BC" w:rsidRDefault="00BA73BC" w:rsidP="001557F8">
      <w:pPr>
        <w:rPr>
          <w:b/>
        </w:rPr>
      </w:pPr>
    </w:p>
    <w:p w14:paraId="017A46C6" w14:textId="77777777" w:rsidR="00BA73BC" w:rsidRDefault="00BA73BC" w:rsidP="00BA73BC">
      <w:proofErr w:type="gramStart"/>
      <w:r>
        <w:t xml:space="preserve">[  </w:t>
      </w:r>
      <w:proofErr w:type="gramEnd"/>
      <w:r>
        <w:t xml:space="preserve"> ]    Projet de recherche arrêté. </w:t>
      </w:r>
    </w:p>
    <w:p w14:paraId="6E8E8654" w14:textId="1C8650DC" w:rsidR="00BA73BC" w:rsidRDefault="00BA73BC" w:rsidP="001557F8">
      <w:r>
        <w:t xml:space="preserve">          Justifier cet arrêt de projet : </w:t>
      </w:r>
    </w:p>
    <w:p w14:paraId="456D0F32" w14:textId="77777777" w:rsidR="000D11FB" w:rsidRDefault="000D11FB" w:rsidP="001557F8"/>
    <w:p w14:paraId="302320CB" w14:textId="77777777" w:rsidR="000D11FB" w:rsidRPr="00336504" w:rsidRDefault="000D11FB" w:rsidP="001557F8"/>
    <w:p w14:paraId="6CC434E8" w14:textId="77777777" w:rsidR="001557F8" w:rsidRDefault="00BA73BC" w:rsidP="001557F8">
      <w:pPr>
        <w:rPr>
          <w:b/>
        </w:rPr>
      </w:pPr>
      <w:r>
        <w:rPr>
          <w:b/>
        </w:rPr>
        <w:t>2.</w:t>
      </w:r>
      <w:r w:rsidR="001557F8">
        <w:rPr>
          <w:b/>
        </w:rPr>
        <w:t xml:space="preserve">2. </w:t>
      </w:r>
      <w:r>
        <w:rPr>
          <w:b/>
        </w:rPr>
        <w:t>Modifications du projet de recherche</w:t>
      </w:r>
    </w:p>
    <w:p w14:paraId="70C1CC19" w14:textId="77777777" w:rsidR="00DD62E1" w:rsidRDefault="00DD62E1" w:rsidP="001557F8"/>
    <w:p w14:paraId="4FBBCD4A" w14:textId="44ED380A" w:rsidR="00B60BD0" w:rsidRDefault="00B60BD0" w:rsidP="001557F8">
      <w:r>
        <w:t>Sélectionnez les</w:t>
      </w:r>
      <w:r w:rsidR="00336504">
        <w:t xml:space="preserve"> modifications </w:t>
      </w:r>
      <w:r>
        <w:t xml:space="preserve">survenues à votre projet de recherche : </w:t>
      </w:r>
    </w:p>
    <w:p w14:paraId="33A3D740" w14:textId="5E89B9E0" w:rsidR="00B60BD0" w:rsidRDefault="00B60BD0" w:rsidP="001557F8">
      <w:r>
        <w:t>Cochez tous les choix applicables.</w:t>
      </w:r>
    </w:p>
    <w:p w14:paraId="2F859070" w14:textId="77777777" w:rsidR="00B60BD0" w:rsidRDefault="00B60BD0" w:rsidP="001557F8"/>
    <w:p w14:paraId="5056EF73" w14:textId="52FC950D" w:rsidR="00B60BD0" w:rsidRDefault="00B60BD0" w:rsidP="00B60BD0">
      <w:proofErr w:type="gramStart"/>
      <w:r>
        <w:t xml:space="preserve">[  </w:t>
      </w:r>
      <w:proofErr w:type="gramEnd"/>
      <w:r>
        <w:t xml:space="preserve"> ] Aucune modification</w:t>
      </w:r>
    </w:p>
    <w:p w14:paraId="3EEEE4DF" w14:textId="77777777" w:rsidR="00B60BD0" w:rsidRDefault="00B60BD0" w:rsidP="00B60BD0"/>
    <w:p w14:paraId="3DD90074" w14:textId="498C07F7" w:rsidR="00DD62E1" w:rsidRDefault="00B60BD0" w:rsidP="00B60BD0">
      <w:proofErr w:type="gramStart"/>
      <w:r>
        <w:t xml:space="preserve">[  </w:t>
      </w:r>
      <w:proofErr w:type="gramEnd"/>
      <w:r>
        <w:t xml:space="preserve"> ] S</w:t>
      </w:r>
      <w:r w:rsidR="00DD62E1">
        <w:t xml:space="preserve">ources de financement </w:t>
      </w:r>
    </w:p>
    <w:p w14:paraId="59717164" w14:textId="11EC145E" w:rsidR="00DD62E1" w:rsidRDefault="00B60BD0" w:rsidP="00B60BD0">
      <w:proofErr w:type="gramStart"/>
      <w:r>
        <w:t xml:space="preserve">[  </w:t>
      </w:r>
      <w:proofErr w:type="gramEnd"/>
      <w:r>
        <w:t xml:space="preserve"> ] C</w:t>
      </w:r>
      <w:r w:rsidR="00DD62E1">
        <w:t>alendrier de recherche</w:t>
      </w:r>
    </w:p>
    <w:p w14:paraId="5CBDEACB" w14:textId="1E58556D" w:rsidR="00E700E5" w:rsidRDefault="00B60BD0" w:rsidP="00B60BD0">
      <w:proofErr w:type="gramStart"/>
      <w:r>
        <w:t xml:space="preserve">[  </w:t>
      </w:r>
      <w:proofErr w:type="gramEnd"/>
      <w:r>
        <w:t xml:space="preserve"> ] T</w:t>
      </w:r>
      <w:r w:rsidR="00336504">
        <w:t xml:space="preserve">aille et la nature de l’échantillon </w:t>
      </w:r>
    </w:p>
    <w:p w14:paraId="55BFC7E0" w14:textId="08EC3947" w:rsidR="00DD62E1" w:rsidRDefault="00B60BD0" w:rsidP="00B60BD0">
      <w:proofErr w:type="gramStart"/>
      <w:r>
        <w:t xml:space="preserve">[  </w:t>
      </w:r>
      <w:proofErr w:type="gramEnd"/>
      <w:r>
        <w:t xml:space="preserve"> ] M</w:t>
      </w:r>
      <w:r w:rsidR="00DD62E1">
        <w:t xml:space="preserve">éthodes </w:t>
      </w:r>
      <w:r w:rsidR="00336504">
        <w:t>et outils de</w:t>
      </w:r>
      <w:r w:rsidR="00DD62E1">
        <w:t xml:space="preserve"> recrutement </w:t>
      </w:r>
    </w:p>
    <w:p w14:paraId="34464978" w14:textId="6499DFE4" w:rsidR="00E700E5" w:rsidRDefault="00B60BD0" w:rsidP="00B60BD0">
      <w:proofErr w:type="gramStart"/>
      <w:r>
        <w:t xml:space="preserve">[  </w:t>
      </w:r>
      <w:proofErr w:type="gramEnd"/>
      <w:r>
        <w:t xml:space="preserve"> ] M</w:t>
      </w:r>
      <w:r w:rsidR="00336504">
        <w:t xml:space="preserve">éthodes et outils d’obtention du  consentement </w:t>
      </w:r>
    </w:p>
    <w:p w14:paraId="6E2C0417" w14:textId="26B12B9D" w:rsidR="00DD62E1" w:rsidRDefault="00B60BD0" w:rsidP="00B60BD0">
      <w:proofErr w:type="gramStart"/>
      <w:r>
        <w:t xml:space="preserve">[  </w:t>
      </w:r>
      <w:proofErr w:type="gramEnd"/>
      <w:r>
        <w:t xml:space="preserve"> ] O</w:t>
      </w:r>
      <w:r w:rsidR="00DD62E1">
        <w:t>utils de collecte de données</w:t>
      </w:r>
    </w:p>
    <w:p w14:paraId="1AFAB168" w14:textId="2F9F7DB9" w:rsidR="00336504" w:rsidRDefault="00B60BD0" w:rsidP="00B60BD0">
      <w:proofErr w:type="gramStart"/>
      <w:r>
        <w:t xml:space="preserve">[  </w:t>
      </w:r>
      <w:proofErr w:type="gramEnd"/>
      <w:r>
        <w:t xml:space="preserve"> ] M</w:t>
      </w:r>
      <w:r w:rsidR="00336504">
        <w:t>éthodes et outils de traitement et d’analyse des données</w:t>
      </w:r>
    </w:p>
    <w:p w14:paraId="1E74A70B" w14:textId="3CA48638" w:rsidR="00336504" w:rsidRDefault="00B60BD0" w:rsidP="00B60BD0">
      <w:proofErr w:type="gramStart"/>
      <w:r>
        <w:t xml:space="preserve">[  </w:t>
      </w:r>
      <w:proofErr w:type="gramEnd"/>
      <w:r>
        <w:t xml:space="preserve"> ] C</w:t>
      </w:r>
      <w:r w:rsidR="00336504">
        <w:t xml:space="preserve">onservation des données </w:t>
      </w:r>
    </w:p>
    <w:p w14:paraId="6E6DC478" w14:textId="11BAB64C" w:rsidR="00336504" w:rsidRDefault="00B60BD0" w:rsidP="00B60BD0">
      <w:proofErr w:type="gramStart"/>
      <w:r>
        <w:t xml:space="preserve">[  </w:t>
      </w:r>
      <w:proofErr w:type="gramEnd"/>
      <w:r>
        <w:t xml:space="preserve"> ] D</w:t>
      </w:r>
      <w:r w:rsidR="00336504">
        <w:t>iffusion des résultats</w:t>
      </w:r>
    </w:p>
    <w:p w14:paraId="42F033D0" w14:textId="77777777" w:rsidR="00B60BD0" w:rsidRDefault="00B60BD0" w:rsidP="00B60BD0"/>
    <w:p w14:paraId="140080DE" w14:textId="38DD3276" w:rsidR="00B60BD0" w:rsidRPr="00DD62E1" w:rsidRDefault="00B60BD0" w:rsidP="00B60BD0">
      <w:proofErr w:type="gramStart"/>
      <w:r>
        <w:t xml:space="preserve">[  </w:t>
      </w:r>
      <w:proofErr w:type="gramEnd"/>
      <w:r>
        <w:t xml:space="preserve"> ] Autres modifications. Détaillez. </w:t>
      </w:r>
    </w:p>
    <w:p w14:paraId="064FB0EE" w14:textId="7120DDF1" w:rsidR="00336504" w:rsidRDefault="00336504" w:rsidP="008253F4">
      <w:pPr>
        <w:rPr>
          <w:b/>
        </w:rPr>
      </w:pPr>
    </w:p>
    <w:p w14:paraId="1BF29136" w14:textId="3A0938CF" w:rsidR="000D11FB" w:rsidRDefault="000D11FB" w:rsidP="000D11FB">
      <w:r>
        <w:t xml:space="preserve">Expliquez les modifications survenues à votre projet de recherche. </w:t>
      </w:r>
    </w:p>
    <w:p w14:paraId="025F454F" w14:textId="77777777" w:rsidR="000D11FB" w:rsidRPr="00336504" w:rsidRDefault="000D11FB" w:rsidP="008253F4">
      <w:pPr>
        <w:rPr>
          <w:b/>
        </w:rPr>
      </w:pPr>
    </w:p>
    <w:p w14:paraId="580EE034" w14:textId="77777777" w:rsidR="00336504" w:rsidRDefault="00336504" w:rsidP="008253F4"/>
    <w:p w14:paraId="0EEB57F4" w14:textId="193CB06B" w:rsidR="003000FF" w:rsidRPr="00BD1CA3" w:rsidRDefault="00E700E5" w:rsidP="00300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00FF" w:rsidRPr="00BD1CA3">
        <w:rPr>
          <w:b/>
          <w:sz w:val="28"/>
          <w:szCs w:val="28"/>
        </w:rPr>
        <w:t>. Renseignements supplémentaires</w:t>
      </w:r>
    </w:p>
    <w:p w14:paraId="2AF1B4FF" w14:textId="18E5B0D6" w:rsidR="003000FF" w:rsidRPr="00B60BD0" w:rsidRDefault="003000FF" w:rsidP="00B60BD0">
      <w:pPr>
        <w:spacing w:after="240"/>
      </w:pPr>
      <w:r w:rsidRPr="00D96603">
        <w:t xml:space="preserve">Vous pouvez faire part de tout renseignement supplémentaire relatif au projet. </w:t>
      </w:r>
    </w:p>
    <w:p w14:paraId="15B954B6" w14:textId="77777777" w:rsidR="003000FF" w:rsidRDefault="003000FF" w:rsidP="003000FF">
      <w:pPr>
        <w:rPr>
          <w:b/>
          <w:sz w:val="28"/>
          <w:szCs w:val="28"/>
        </w:rPr>
      </w:pPr>
      <w:r w:rsidRPr="00BD1CA3">
        <w:rPr>
          <w:b/>
          <w:sz w:val="28"/>
          <w:szCs w:val="28"/>
        </w:rPr>
        <w:t>Documents à joindre</w:t>
      </w:r>
    </w:p>
    <w:p w14:paraId="77AEB772" w14:textId="77777777" w:rsidR="00E700E5" w:rsidRPr="00BD1CA3" w:rsidRDefault="00E700E5" w:rsidP="003000FF">
      <w:pPr>
        <w:rPr>
          <w:b/>
          <w:sz w:val="28"/>
          <w:szCs w:val="28"/>
        </w:rPr>
      </w:pPr>
    </w:p>
    <w:p w14:paraId="01F374D5" w14:textId="77777777" w:rsidR="003000FF" w:rsidRDefault="003000FF" w:rsidP="003000FF">
      <w:r>
        <w:t xml:space="preserve">Si pertinent, joignez à ce formulaire : </w:t>
      </w:r>
    </w:p>
    <w:p w14:paraId="73D5B105" w14:textId="27014B33" w:rsidR="003000FF" w:rsidRDefault="003000FF" w:rsidP="003000FF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</w:t>
      </w:r>
      <w:r w:rsidR="00E700E5">
        <w:t xml:space="preserve">documents de recherche qui ont fait l’objet de </w:t>
      </w:r>
      <w:r>
        <w:t xml:space="preserve">modifications ; </w:t>
      </w:r>
    </w:p>
    <w:p w14:paraId="67F4FC03" w14:textId="77777777" w:rsidR="003000FF" w:rsidRDefault="003000FF" w:rsidP="003000FF">
      <w:pPr>
        <w:pStyle w:val="Paragraphedeliste"/>
        <w:numPr>
          <w:ilvl w:val="0"/>
          <w:numId w:val="2"/>
        </w:numPr>
        <w:jc w:val="both"/>
      </w:pPr>
      <w:proofErr w:type="gramStart"/>
      <w:r w:rsidRPr="00D96603">
        <w:t>tout</w:t>
      </w:r>
      <w:proofErr w:type="gramEnd"/>
      <w:r w:rsidRPr="00D96603">
        <w:t xml:space="preserve"> autre document susceptible d’informer le </w:t>
      </w:r>
      <w:r>
        <w:t>CER sur votre demande.</w:t>
      </w:r>
    </w:p>
    <w:p w14:paraId="3C74DEEC" w14:textId="77777777" w:rsidR="003000FF" w:rsidRDefault="003000FF" w:rsidP="003000FF"/>
    <w:p w14:paraId="6A98E9C9" w14:textId="28787E4A" w:rsidR="003000FF" w:rsidRPr="00FF3898" w:rsidRDefault="003000FF" w:rsidP="003000FF">
      <w:r>
        <w:t xml:space="preserve">Le CER pourra vous demandez </w:t>
      </w:r>
      <w:r w:rsidR="00E700E5">
        <w:t>tout autre document pertinent pour évaluer votre demande.</w:t>
      </w:r>
    </w:p>
    <w:p w14:paraId="074DACFF" w14:textId="77777777" w:rsidR="003000FF" w:rsidRPr="00BD1CA3" w:rsidRDefault="003000FF" w:rsidP="003000FF">
      <w:pPr>
        <w:spacing w:before="120"/>
      </w:pPr>
    </w:p>
    <w:p w14:paraId="49F27878" w14:textId="403B4631" w:rsidR="001557F8" w:rsidRDefault="003000FF" w:rsidP="001557F8">
      <w:pPr>
        <w:rPr>
          <w:rFonts w:eastAsia="Times New Roman"/>
          <w:color w:val="000000"/>
        </w:rPr>
      </w:pPr>
      <w:r w:rsidRPr="00BD1CA3">
        <w:t>Envoyez votre demande, en un seul envoi, à</w:t>
      </w:r>
      <w:r w:rsidR="001557F8">
        <w:t xml:space="preserve"> : </w:t>
      </w:r>
      <w:hyperlink r:id="rId8" w:history="1">
        <w:r w:rsidR="005701DE" w:rsidRPr="007B3E22">
          <w:rPr>
            <w:rStyle w:val="Lienhypertexte"/>
          </w:rPr>
          <w:t>recherche@clg.qc.ca</w:t>
        </w:r>
      </w:hyperlink>
    </w:p>
    <w:p w14:paraId="249079DC" w14:textId="77777777" w:rsidR="003000FF" w:rsidRDefault="003000FF" w:rsidP="003000FF"/>
    <w:p w14:paraId="68633484" w14:textId="2375E3D8" w:rsidR="003000FF" w:rsidRPr="00B60BD0" w:rsidRDefault="003000FF" w:rsidP="008253F4">
      <w:pPr>
        <w:rPr>
          <w:rFonts w:eastAsia="Times New Roman"/>
          <w:color w:val="000000"/>
        </w:rPr>
      </w:pPr>
      <w:r>
        <w:t>Pour toute informations supplémentaires, vous pouvez contacter</w:t>
      </w:r>
      <w:r w:rsidR="001557F8">
        <w:t xml:space="preserve"> </w:t>
      </w:r>
      <w:r w:rsidR="000612B5">
        <w:t>le Bureau de la recherche</w:t>
      </w:r>
      <w:r w:rsidR="001557F8">
        <w:t xml:space="preserve">. </w:t>
      </w:r>
    </w:p>
    <w:sectPr w:rsidR="003000FF" w:rsidRPr="00B60BD0" w:rsidSect="00F74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8A34" w14:textId="77777777" w:rsidR="00126911" w:rsidRDefault="00126911" w:rsidP="008253F4">
      <w:r>
        <w:separator/>
      </w:r>
    </w:p>
  </w:endnote>
  <w:endnote w:type="continuationSeparator" w:id="0">
    <w:p w14:paraId="1F8BA369" w14:textId="77777777" w:rsidR="00126911" w:rsidRDefault="00126911" w:rsidP="008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5EF5" w14:textId="77777777" w:rsidR="002C7347" w:rsidRDefault="002C73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BD31" w14:textId="096A6CEF" w:rsidR="000D11FB" w:rsidRDefault="000D11FB" w:rsidP="000D11FB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2ACD">
      <w:rPr>
        <w:noProof/>
      </w:rPr>
      <w:t>2</w:t>
    </w:r>
    <w:r>
      <w:fldChar w:fldCharType="end"/>
    </w:r>
    <w:r>
      <w:t xml:space="preserve"> sur </w:t>
    </w:r>
    <w:fldSimple w:instr=" NUMPAGES ">
      <w:r w:rsidR="00D12AC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949C" w14:textId="77777777" w:rsidR="002C7347" w:rsidRDefault="002C7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692C9" w14:textId="77777777" w:rsidR="00126911" w:rsidRDefault="00126911" w:rsidP="008253F4">
      <w:r>
        <w:separator/>
      </w:r>
    </w:p>
  </w:footnote>
  <w:footnote w:type="continuationSeparator" w:id="0">
    <w:p w14:paraId="250B3825" w14:textId="77777777" w:rsidR="00126911" w:rsidRDefault="00126911" w:rsidP="0082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8C9E" w14:textId="6D3FD40B" w:rsidR="000D11FB" w:rsidRDefault="000D11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1A77" w14:textId="2545439E" w:rsidR="000D11FB" w:rsidRDefault="000D11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0F7D" w14:textId="44B6AD6C" w:rsidR="000D11FB" w:rsidRDefault="000D11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A5CB5"/>
    <w:multiLevelType w:val="hybridMultilevel"/>
    <w:tmpl w:val="A8D21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5B92"/>
    <w:multiLevelType w:val="hybridMultilevel"/>
    <w:tmpl w:val="68DC5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74B9"/>
    <w:multiLevelType w:val="hybridMultilevel"/>
    <w:tmpl w:val="536A5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21FC"/>
    <w:multiLevelType w:val="hybridMultilevel"/>
    <w:tmpl w:val="EFB8F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F4"/>
    <w:rsid w:val="00003B85"/>
    <w:rsid w:val="000612B5"/>
    <w:rsid w:val="00074E52"/>
    <w:rsid w:val="000D11FB"/>
    <w:rsid w:val="00126911"/>
    <w:rsid w:val="001557F8"/>
    <w:rsid w:val="002C7347"/>
    <w:rsid w:val="003000FF"/>
    <w:rsid w:val="00336504"/>
    <w:rsid w:val="004C749E"/>
    <w:rsid w:val="005701DE"/>
    <w:rsid w:val="005A7CCB"/>
    <w:rsid w:val="0063092F"/>
    <w:rsid w:val="00721E65"/>
    <w:rsid w:val="007B7092"/>
    <w:rsid w:val="008253F4"/>
    <w:rsid w:val="00B60BD0"/>
    <w:rsid w:val="00BA73BC"/>
    <w:rsid w:val="00D12ACD"/>
    <w:rsid w:val="00D21914"/>
    <w:rsid w:val="00DD62E1"/>
    <w:rsid w:val="00E700E5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915B4"/>
  <w14:defaultImageDpi w14:val="330"/>
  <w15:docId w15:val="{A65D9997-B7D7-4952-A1D0-4D5443B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53F4"/>
    <w:pPr>
      <w:keepNext/>
      <w:keepLines/>
      <w:spacing w:before="240"/>
      <w:jc w:val="both"/>
      <w:outlineLvl w:val="0"/>
    </w:pPr>
    <w:rPr>
      <w:rFonts w:ascii="Arial Narrow" w:eastAsiaTheme="majorEastAsia" w:hAnsi="Arial Narrow" w:cstheme="majorBidi"/>
      <w:b/>
      <w:sz w:val="28"/>
      <w:szCs w:val="3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3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253F4"/>
    <w:rPr>
      <w:rFonts w:ascii="Arial Narrow" w:eastAsiaTheme="majorEastAsia" w:hAnsi="Arial Narrow" w:cstheme="majorBidi"/>
      <w:b/>
      <w:sz w:val="28"/>
      <w:szCs w:val="32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253F4"/>
    <w:pPr>
      <w:jc w:val="both"/>
    </w:pPr>
    <w:rPr>
      <w:rFonts w:ascii="Arial Narrow" w:eastAsiaTheme="minorHAnsi" w:hAnsi="Arial Narrow" w:cstheme="minorBidi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53F4"/>
    <w:rPr>
      <w:rFonts w:ascii="Arial Narrow" w:eastAsiaTheme="minorHAnsi" w:hAnsi="Arial Narrow" w:cstheme="minorBidi"/>
      <w:lang w:val="fr-CA" w:eastAsia="en-US"/>
    </w:rPr>
  </w:style>
  <w:style w:type="character" w:styleId="Appelnotedebasdep">
    <w:name w:val="footnote reference"/>
    <w:basedOn w:val="Policepardfaut"/>
    <w:uiPriority w:val="99"/>
    <w:unhideWhenUsed/>
    <w:rsid w:val="008253F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3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3F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07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00F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57F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3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B85"/>
  </w:style>
  <w:style w:type="paragraph" w:styleId="Pieddepage">
    <w:name w:val="footer"/>
    <w:basedOn w:val="Normal"/>
    <w:link w:val="PieddepageCar"/>
    <w:uiPriority w:val="99"/>
    <w:unhideWhenUsed/>
    <w:rsid w:val="00003B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clg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St-Denis</dc:creator>
  <cp:keywords/>
  <dc:description/>
  <cp:lastModifiedBy>Valérie Paquette</cp:lastModifiedBy>
  <cp:revision>3</cp:revision>
  <dcterms:created xsi:type="dcterms:W3CDTF">2021-11-16T19:18:00Z</dcterms:created>
  <dcterms:modified xsi:type="dcterms:W3CDTF">2021-11-16T19:21:00Z</dcterms:modified>
</cp:coreProperties>
</file>